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</w:tblGrid>
      <w:tr w:rsidR="008D0D59" w:rsidRPr="00827EA8" w:rsidTr="00745736">
        <w:trPr>
          <w:trHeight w:val="399"/>
          <w:jc w:val="center"/>
        </w:trPr>
        <w:tc>
          <w:tcPr>
            <w:tcW w:w="8452" w:type="dxa"/>
            <w:shd w:val="clear" w:color="auto" w:fill="E6E6E6"/>
          </w:tcPr>
          <w:p w:rsidR="008D0D59" w:rsidRPr="00827EA8" w:rsidRDefault="00BB4ECA" w:rsidP="00BB4ECA">
            <w:pPr>
              <w:tabs>
                <w:tab w:val="center" w:pos="3732"/>
                <w:tab w:val="left" w:pos="474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 xml:space="preserve">المرفق 1: </w:t>
            </w:r>
            <w:r w:rsidR="008D0D59" w:rsidRPr="00827EA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>بطاقة</w:t>
            </w:r>
            <w:r w:rsidR="00330C64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 xml:space="preserve"> </w:t>
            </w:r>
            <w:r w:rsidR="00A51A57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>ال</w:t>
            </w:r>
            <w:r w:rsidR="008D0D5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>تعريف بالجمعية</w:t>
            </w:r>
          </w:p>
        </w:tc>
      </w:tr>
    </w:tbl>
    <w:p w:rsidR="008D0D59" w:rsidRPr="00827EA8" w:rsidRDefault="008D0D59" w:rsidP="002B075A">
      <w:pPr>
        <w:tabs>
          <w:tab w:val="left" w:pos="283"/>
        </w:tabs>
        <w:bidi/>
        <w:spacing w:after="0" w:line="240" w:lineRule="auto"/>
        <w:ind w:left="41"/>
        <w:contextualSpacing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D0D59" w:rsidRPr="00D009AB" w:rsidRDefault="00616AAE" w:rsidP="00805044">
      <w:pPr>
        <w:numPr>
          <w:ilvl w:val="0"/>
          <w:numId w:val="2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اسم</w:t>
      </w:r>
      <w:r w:rsidR="008D0D59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</w:t>
      </w:r>
      <w:proofErr w:type="gramStart"/>
      <w:r w:rsidR="008D0D59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الجمعية</w:t>
      </w:r>
      <w:proofErr w:type="gramEnd"/>
      <w:r w:rsidR="008D0D59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</w:t>
      </w:r>
      <w:r w:rsidR="004F72B4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بالعربية</w:t>
      </w:r>
      <w:r w:rsidR="008D0D59"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</w:p>
    <w:p w:rsidR="008D0D59" w:rsidRDefault="008D0D59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..........................</w:t>
      </w:r>
    </w:p>
    <w:p w:rsidR="008D0D59" w:rsidRPr="00171BD1" w:rsidRDefault="008D0D59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....................................................................................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.................................................</w:t>
      </w:r>
      <w:r w:rsidR="00102DD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F72B4" w:rsidRPr="004F72B4" w:rsidRDefault="004F72B4" w:rsidP="00805044">
      <w:pPr>
        <w:numPr>
          <w:ilvl w:val="0"/>
          <w:numId w:val="2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F72B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اسم </w:t>
      </w:r>
      <w:proofErr w:type="gramStart"/>
      <w:r w:rsidRPr="004F72B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الجمعية</w:t>
      </w:r>
      <w:proofErr w:type="gramEnd"/>
      <w:r w:rsid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</w:t>
      </w:r>
      <w:r w:rsidRPr="004F72B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بالفرنسية: </w:t>
      </w:r>
    </w:p>
    <w:p w:rsidR="004F72B4" w:rsidRPr="004F72B4" w:rsidRDefault="004F72B4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D59" w:rsidRDefault="008D0D59" w:rsidP="004F72B4">
      <w:pPr>
        <w:numPr>
          <w:ilvl w:val="0"/>
          <w:numId w:val="2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تاريخ التأ</w:t>
      </w:r>
      <w:proofErr w:type="gramStart"/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سيس</w:t>
      </w:r>
      <w:proofErr w:type="gramEnd"/>
      <w:r w:rsidRPr="00171BD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:</w:t>
      </w:r>
      <w:r w:rsidR="004F72B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............................................................................................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</w:t>
      </w:r>
      <w:r w:rsidR="004F72B4">
        <w:rPr>
          <w:rFonts w:ascii="Times New Roman" w:eastAsia="Times New Roman" w:hAnsi="Times New Roman" w:cs="Times New Roman"/>
          <w:sz w:val="24"/>
          <w:szCs w:val="24"/>
          <w:lang w:eastAsia="fr-FR"/>
        </w:rPr>
        <w:t>....</w:t>
      </w:r>
    </w:p>
    <w:p w:rsidR="00503089" w:rsidRPr="00503089" w:rsidRDefault="00503089" w:rsidP="004F72B4">
      <w:pPr>
        <w:numPr>
          <w:ilvl w:val="0"/>
          <w:numId w:val="2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مكان التأسيس</w:t>
      </w:r>
      <w:proofErr w:type="gramStart"/>
      <w:r w:rsidRPr="0057235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: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.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.......................................................................................................................</w:t>
      </w:r>
    </w:p>
    <w:p w:rsidR="008D0D59" w:rsidRDefault="008D0D59" w:rsidP="004F72B4">
      <w:pPr>
        <w:numPr>
          <w:ilvl w:val="0"/>
          <w:numId w:val="2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العنوان الب</w:t>
      </w:r>
      <w:proofErr w:type="gramStart"/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ريد</w:t>
      </w:r>
      <w:proofErr w:type="gramEnd"/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ي</w:t>
      </w:r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............................................................................................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  <w:r w:rsidR="00102DDF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</w:t>
      </w:r>
    </w:p>
    <w:p w:rsidR="008D0D59" w:rsidRPr="00171BD1" w:rsidRDefault="008D0D59" w:rsidP="004F72B4">
      <w:pPr>
        <w:numPr>
          <w:ilvl w:val="0"/>
          <w:numId w:val="2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الهاتف</w:t>
      </w:r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...........................................................................................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</w:t>
      </w:r>
      <w:r w:rsidR="00102DDF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</w:t>
      </w:r>
    </w:p>
    <w:p w:rsidR="008D0D59" w:rsidRPr="00D009AB" w:rsidRDefault="008D0D59" w:rsidP="004F72B4">
      <w:pPr>
        <w:numPr>
          <w:ilvl w:val="0"/>
          <w:numId w:val="2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الفاكس</w:t>
      </w: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="00881BA7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</w:t>
      </w:r>
      <w:r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</w:t>
      </w:r>
      <w:r w:rsidR="00881BA7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..............</w:t>
      </w:r>
      <w:r w:rsidRPr="00D009AB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............................................................................</w:t>
      </w:r>
      <w:r w:rsidR="002B075A" w:rsidRPr="00D009AB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</w:t>
      </w:r>
      <w:r w:rsidRPr="00D009AB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  <w:r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</w:t>
      </w:r>
      <w:r w:rsidR="00102DDF" w:rsidRPr="00D009AB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</w:t>
      </w:r>
    </w:p>
    <w:p w:rsidR="008D0D59" w:rsidRPr="00D009AB" w:rsidRDefault="008D0D59" w:rsidP="004F72B4">
      <w:pPr>
        <w:numPr>
          <w:ilvl w:val="0"/>
          <w:numId w:val="2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البريد</w:t>
      </w:r>
      <w:r w:rsidR="00616AAE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</w:t>
      </w: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الالكتروني</w:t>
      </w:r>
      <w:proofErr w:type="gramStart"/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</w:t>
      </w:r>
      <w:r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</w:t>
      </w:r>
      <w:proofErr w:type="gramEnd"/>
      <w:r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</w:t>
      </w:r>
      <w:r w:rsidR="002B075A" w:rsidRPr="00D009AB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</w:t>
      </w:r>
      <w:r w:rsidRPr="00D009AB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  <w:r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</w:t>
      </w:r>
      <w:r w:rsidR="00102DDF" w:rsidRPr="00D009AB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............</w:t>
      </w:r>
    </w:p>
    <w:p w:rsidR="008D0D59" w:rsidRPr="00D44B4F" w:rsidRDefault="008D0D59" w:rsidP="004F72B4">
      <w:pPr>
        <w:numPr>
          <w:ilvl w:val="0"/>
          <w:numId w:val="2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نوعية الجمعية</w:t>
      </w:r>
      <w:r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</w:p>
    <w:p w:rsidR="00D44B4F" w:rsidRPr="00171BD1" w:rsidRDefault="00D44B4F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</w:p>
    <w:p w:rsidR="008D0D59" w:rsidRDefault="00805044" w:rsidP="004F72B4">
      <w:pPr>
        <w:tabs>
          <w:tab w:val="left" w:pos="283"/>
          <w:tab w:val="right" w:pos="7592"/>
        </w:tabs>
        <w:bidi/>
        <w:spacing w:before="120" w:after="120" w:line="360" w:lineRule="auto"/>
        <w:ind w:left="41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>
        <w:rPr>
          <w:rFonts w:ascii="Sakkal Majalla" w:eastAsia="Times New Roman" w:hAnsi="Sakkal Majalla" w:cs="Sakkal Majalla"/>
          <w:b/>
          <w:bCs/>
          <w:noProof/>
          <w:color w:val="000000"/>
          <w:kern w:val="24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0EB6C4" wp14:editId="3C86649B">
                <wp:simplePos x="0" y="0"/>
                <wp:positionH relativeFrom="column">
                  <wp:posOffset>1313180</wp:posOffset>
                </wp:positionH>
                <wp:positionV relativeFrom="paragraph">
                  <wp:posOffset>23799</wp:posOffset>
                </wp:positionV>
                <wp:extent cx="209550" cy="12382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3.4pt;margin-top:1.85pt;width:16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ascii="Sakkal Majalla" w:eastAsia="Times New Roman" w:hAnsi="Sakkal Majalla" w:cs="Sakkal Majalla"/>
          <w:b/>
          <w:bCs/>
          <w:noProof/>
          <w:color w:val="000000"/>
          <w:kern w:val="24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EDA7F3" wp14:editId="2450F689">
                <wp:simplePos x="0" y="0"/>
                <wp:positionH relativeFrom="column">
                  <wp:posOffset>3133394</wp:posOffset>
                </wp:positionH>
                <wp:positionV relativeFrom="paragraph">
                  <wp:posOffset>40005</wp:posOffset>
                </wp:positionV>
                <wp:extent cx="209550" cy="123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6.7pt;margin-top:3.15pt;width:16.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" fillcolor="window" strokecolor="#70ad47" strokeweight="1pt">
                <v:path arrowok="t"/>
              </v:rect>
            </w:pict>
          </mc:Fallback>
        </mc:AlternateContent>
      </w:r>
      <w:r w:rsidR="006419EE">
        <w:rPr>
          <w:rFonts w:ascii="Sakkal Majalla" w:eastAsia="Times New Roman" w:hAnsi="Sakkal Majalla" w:cs="Sakkal Majalla"/>
          <w:b/>
          <w:bCs/>
          <w:noProof/>
          <w:color w:val="FFFFFF" w:themeColor="background1"/>
          <w:kern w:val="24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31750</wp:posOffset>
                </wp:positionV>
                <wp:extent cx="209550" cy="1238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341E2B" id="Rectangle 1" o:spid="_x0000_s1026" style="position:absolute;left:0;text-align:left;margin-left:386.1pt;margin-top:2.5pt;width:16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" fillcolor="window" strokecolor="#70ad47" strokeweight="1pt">
                <v:path arrowok="t"/>
              </v:rect>
            </w:pict>
          </mc:Fallback>
        </mc:AlternateContent>
      </w:r>
      <w:r w:rsidR="00102DDF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102DDF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وطنية</w:t>
      </w:r>
      <w:r w:rsidR="00D44B4F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          </w:t>
      </w:r>
      <w:r w:rsidR="00102DDF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  <w:t xml:space="preserve">             </w:t>
      </w:r>
      <w:r w:rsidR="00D44B4F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D009AB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                 </w:t>
      </w:r>
      <w:r w:rsidR="00102DDF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   </w:t>
      </w:r>
      <w:r w:rsidR="00102DDF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جهوية</w:t>
      </w:r>
      <w:r w:rsidR="00D44B4F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="00D44B4F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102DDF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  <w:t xml:space="preserve">                        </w:t>
      </w:r>
      <w:r w:rsidR="006D1E1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                      </w:t>
      </w:r>
      <w:r w:rsidR="00102DDF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إقليمية</w:t>
      </w:r>
      <w:r w:rsidR="006D1E10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="006D1E1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 xml:space="preserve"> </w:t>
      </w:r>
      <w:r w:rsidR="008D0D59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ab/>
      </w:r>
    </w:p>
    <w:p w:rsidR="008D0D59" w:rsidRPr="00274C5C" w:rsidRDefault="008D0D59" w:rsidP="006419EE">
      <w:pPr>
        <w:tabs>
          <w:tab w:val="left" w:pos="283"/>
        </w:tabs>
        <w:bidi/>
        <w:spacing w:before="120"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Default="008D0D59" w:rsidP="004F72B4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النشاط الرئيسي للجمعية</w:t>
      </w:r>
      <w:r w:rsidR="006419E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: </w:t>
      </w:r>
      <w:r w:rsidR="006419EE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............................................................................................................</w:t>
      </w:r>
    </w:p>
    <w:p w:rsidR="008D0D59" w:rsidRPr="00D009AB" w:rsidRDefault="008D0D59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rPr>
          <w:rFonts w:ascii="Times New Roman" w:eastAsia="Times New Roman" w:hAnsi="Times New Roman" w:cs="Times New Roman"/>
          <w:sz w:val="4"/>
          <w:szCs w:val="4"/>
          <w:rtl/>
          <w:lang w:eastAsia="fr-FR"/>
        </w:rPr>
      </w:pPr>
    </w:p>
    <w:p w:rsidR="008D0D59" w:rsidRDefault="008D0D59" w:rsidP="005C61C8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ميادين التدخل</w:t>
      </w:r>
      <w:proofErr w:type="gramStart"/>
      <w:r w:rsidRPr="00171BD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:</w:t>
      </w:r>
      <w:r w:rsid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</w:t>
      </w:r>
      <w:r w:rsidR="005C61C8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</w:t>
      </w:r>
      <w:proofErr w:type="gramEnd"/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.......................................................................................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</w:t>
      </w:r>
      <w:r w:rsidR="00102DD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</w:t>
      </w:r>
    </w:p>
    <w:p w:rsidR="008D0D59" w:rsidRDefault="008D0D59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 w:rsidRPr="00DC4F5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...........................................................................................................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</w:t>
      </w:r>
      <w:r w:rsidR="00102DD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</w:t>
      </w:r>
    </w:p>
    <w:p w:rsidR="008D0D59" w:rsidRPr="00171BD1" w:rsidRDefault="008D0D59" w:rsidP="00D009AB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 w:rsidRPr="00DC4F5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</w:t>
      </w:r>
    </w:p>
    <w:p w:rsidR="008D0D59" w:rsidRDefault="008D0D59" w:rsidP="004F72B4">
      <w:pPr>
        <w:numPr>
          <w:ilvl w:val="0"/>
          <w:numId w:val="3"/>
        </w:numPr>
        <w:tabs>
          <w:tab w:val="left" w:pos="283"/>
        </w:tabs>
        <w:bidi/>
        <w:spacing w:after="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مناطق الت</w:t>
      </w:r>
      <w:proofErr w:type="gramStart"/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دخل</w:t>
      </w:r>
      <w:proofErr w:type="gramEnd"/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............................................................................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.................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</w:t>
      </w:r>
      <w:r w:rsidR="00102DD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</w:t>
      </w:r>
      <w:r w:rsidR="00CB67EE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</w:t>
      </w:r>
    </w:p>
    <w:p w:rsidR="008D0D59" w:rsidRDefault="008D0D59" w:rsidP="004F72B4">
      <w:pPr>
        <w:tabs>
          <w:tab w:val="left" w:pos="283"/>
        </w:tabs>
        <w:bidi/>
        <w:spacing w:after="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 w:rsidRPr="00DC4F5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...............................................................................................</w:t>
      </w:r>
      <w:r w:rsidR="00102DD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...............</w:t>
      </w:r>
      <w:r w:rsidR="00102DD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</w:t>
      </w:r>
    </w:p>
    <w:p w:rsidR="008D0D59" w:rsidRPr="00171BD1" w:rsidRDefault="008D0D59" w:rsidP="004F72B4">
      <w:pPr>
        <w:tabs>
          <w:tab w:val="left" w:pos="283"/>
        </w:tabs>
        <w:bidi/>
        <w:spacing w:after="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 w:rsidRPr="00DC4F5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.............................................................................................................................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</w:t>
      </w:r>
    </w:p>
    <w:p w:rsidR="008D0D59" w:rsidRDefault="008D0D59" w:rsidP="00D009AB">
      <w:pPr>
        <w:pStyle w:val="Paragraphedeliste"/>
        <w:numPr>
          <w:ilvl w:val="0"/>
          <w:numId w:val="6"/>
        </w:numPr>
        <w:tabs>
          <w:tab w:val="left" w:pos="283"/>
        </w:tabs>
        <w:bidi/>
        <w:spacing w:after="0" w:line="360" w:lineRule="auto"/>
        <w:ind w:left="41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رقم الهوية البنكية (</w:t>
      </w: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RIB</w:t>
      </w: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)</w:t>
      </w:r>
      <w:r w:rsidR="00CB67EE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</w:t>
      </w:r>
      <w:r w:rsidR="00CB67EE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</w:t>
      </w:r>
      <w:r w:rsidR="004320B5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</w:t>
      </w:r>
      <w:r w:rsidR="00CB67EE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</w:t>
      </w:r>
      <w:r w:rsidR="00CB67EE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</w:t>
      </w:r>
      <w:r w:rsidR="00405B9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</w:t>
      </w:r>
      <w:r w:rsidR="00C83CEA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</w:t>
      </w:r>
      <w:r w:rsidR="004D38A4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</w:t>
      </w:r>
    </w:p>
    <w:p w:rsidR="008D0D59" w:rsidRPr="00E72EB2" w:rsidRDefault="00E72EB2" w:rsidP="00D009AB">
      <w:pPr>
        <w:pStyle w:val="Paragraphedeliste"/>
        <w:numPr>
          <w:ilvl w:val="0"/>
          <w:numId w:val="6"/>
        </w:numPr>
        <w:tabs>
          <w:tab w:val="left" w:pos="283"/>
        </w:tabs>
        <w:bidi/>
        <w:spacing w:after="0" w:line="360" w:lineRule="auto"/>
        <w:ind w:left="41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المدينة / الوكالة البنكية</w:t>
      </w:r>
      <w:r w:rsidR="004320B5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</w:t>
      </w:r>
      <w:r w:rsidR="004320B5"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</w:t>
      </w:r>
      <w:r w:rsidR="004320B5"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</w:t>
      </w:r>
      <w:r w:rsidR="004320B5" w:rsidRPr="00D009AB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</w:t>
      </w:r>
      <w:r w:rsidR="009576CB"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</w:t>
      </w:r>
      <w:r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.....................................................................</w:t>
      </w:r>
      <w:r w:rsidR="00405B9F" w:rsidRP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</w:t>
      </w:r>
    </w:p>
    <w:p w:rsidR="008D0D59" w:rsidRDefault="008D0D59" w:rsidP="00D009AB">
      <w:pPr>
        <w:numPr>
          <w:ilvl w:val="0"/>
          <w:numId w:val="3"/>
        </w:numPr>
        <w:tabs>
          <w:tab w:val="left" w:pos="283"/>
        </w:tabs>
        <w:bidi/>
        <w:spacing w:after="0" w:line="360" w:lineRule="auto"/>
        <w:ind w:left="4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اسم</w:t>
      </w: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رئيس الجمعية</w:t>
      </w:r>
      <w:proofErr w:type="gramStart"/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 .</w:t>
      </w:r>
      <w:proofErr w:type="gramEnd"/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............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..............................................................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....</w:t>
      </w:r>
      <w:r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</w:t>
      </w:r>
      <w:r w:rsidR="004D38A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009AB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r w:rsidR="004D38A4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</w:t>
      </w:r>
    </w:p>
    <w:p w:rsidR="008D0D59" w:rsidRPr="00E72EB2" w:rsidRDefault="00E72EB2" w:rsidP="00D009AB">
      <w:pPr>
        <w:numPr>
          <w:ilvl w:val="0"/>
          <w:numId w:val="3"/>
        </w:numPr>
        <w:tabs>
          <w:tab w:val="left" w:pos="283"/>
        </w:tabs>
        <w:bidi/>
        <w:spacing w:after="0" w:line="360" w:lineRule="auto"/>
        <w:ind w:left="41" w:firstLine="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الهاتف:</w:t>
      </w:r>
      <w:r w:rsid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4F72B4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</w:t>
      </w:r>
      <w:r w:rsid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</w:t>
      </w:r>
      <w:r w:rsidR="004F72B4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</w:t>
      </w:r>
    </w:p>
    <w:p w:rsidR="00C83CEA" w:rsidRPr="00D009AB" w:rsidRDefault="008D0D59" w:rsidP="00D009AB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تاريخ عقد آخر جمع </w:t>
      </w:r>
      <w:r w:rsidR="00D009AB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عام</w:t>
      </w:r>
      <w:proofErr w:type="gramStart"/>
      <w:r w:rsidR="00D009AB"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="00D009A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6419EE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="006419EE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</w:t>
      </w:r>
      <w:r w:rsidR="006419EE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</w:t>
      </w:r>
      <w:r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</w:t>
      </w:r>
      <w:r w:rsid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............</w:t>
      </w:r>
      <w:r w:rsidR="002B075A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</w:t>
      </w:r>
      <w:r w:rsidR="00C83CEA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...........................</w:t>
      </w:r>
      <w:r w:rsidR="00405B9F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...................................</w:t>
      </w:r>
    </w:p>
    <w:p w:rsidR="00503089" w:rsidRPr="00C83CEA" w:rsidRDefault="00503089" w:rsidP="00C91667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 w:rsidRPr="00C91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مدة صلاحية المكتب</w:t>
      </w:r>
      <w:r w:rsidR="006C609D" w:rsidRPr="00C91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حسب القانون الأساسي للجمعية</w:t>
      </w:r>
      <w:proofErr w:type="gramStart"/>
      <w:r w:rsidRPr="00C91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:</w:t>
      </w:r>
      <w:r w:rsidR="00D009AB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.........................</w:t>
      </w:r>
      <w:r w:rsidR="00C91667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</w:t>
      </w:r>
      <w:r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</w:t>
      </w:r>
      <w:r w:rsidR="00405B9F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</w:t>
      </w:r>
      <w:r w:rsid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</w:t>
      </w:r>
      <w:r w:rsidR="00405B9F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</w:t>
      </w:r>
      <w:r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</w:t>
      </w:r>
    </w:p>
    <w:p w:rsidR="00E72EB2" w:rsidRPr="00DC4F52" w:rsidRDefault="00E72EB2" w:rsidP="00D009AB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عدد المنخرطين</w:t>
      </w: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:</w:t>
      </w:r>
      <w:r w:rsidR="00D009A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/>
        </w:rPr>
        <w:t xml:space="preserve"> </w:t>
      </w:r>
      <w:r w:rsidR="004F72B4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</w:t>
      </w:r>
      <w:r w:rsid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...............................</w:t>
      </w:r>
      <w:r w:rsidR="00C83CEA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......................</w:t>
      </w:r>
      <w:r w:rsidR="00405B9F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</w:t>
      </w:r>
      <w:r w:rsidR="00C83CEA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</w:t>
      </w:r>
      <w:r w:rsid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</w:t>
      </w:r>
      <w:r w:rsidR="00C83CEA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</w:t>
      </w:r>
      <w:r w:rsidR="004F72B4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</w:t>
      </w:r>
    </w:p>
    <w:p w:rsidR="00E72EB2" w:rsidRDefault="00E72EB2" w:rsidP="00D009AB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09A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lastRenderedPageBreak/>
        <w:t>عدد المتطوعين:</w:t>
      </w:r>
      <w:r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........................................</w:t>
      </w:r>
      <w:r w:rsidR="00C91667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..............</w:t>
      </w:r>
      <w:r w:rsidR="00405B9F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.................</w:t>
      </w:r>
      <w:r w:rsid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............</w:t>
      </w:r>
      <w:r w:rsidR="006419EE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</w:t>
      </w:r>
      <w:r w:rsidR="004D38A4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......</w:t>
      </w:r>
      <w:r w:rsidR="006419EE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</w:t>
      </w:r>
    </w:p>
    <w:p w:rsidR="00E72EB2" w:rsidRDefault="00E72EB2" w:rsidP="00C91667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عدد المأجورين الرسميين:</w:t>
      </w:r>
      <w:r w:rsidR="00D009AB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........................................</w:t>
      </w:r>
      <w:r w:rsidR="00C91667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</w:t>
      </w:r>
      <w:r w:rsidR="00C83CEA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...............................</w:t>
      </w:r>
      <w:r w:rsid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</w:t>
      </w:r>
      <w:r w:rsidR="006419EE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.......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</w:t>
      </w:r>
      <w:r w:rsidR="004D38A4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</w:t>
      </w:r>
    </w:p>
    <w:p w:rsidR="008D0D59" w:rsidRPr="00E72EB2" w:rsidRDefault="00E72EB2" w:rsidP="00C91667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المصادر</w:t>
      </w:r>
      <w:r w:rsidRPr="00C91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 المالية</w:t>
      </w:r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 xml:space="preserve"> الذاتية</w:t>
      </w:r>
      <w:proofErr w:type="gramStart"/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: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.....................................</w:t>
      </w:r>
      <w:r w:rsidR="00405B9F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</w:t>
      </w:r>
      <w:r w:rsidR="00C83CEA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</w:t>
      </w:r>
      <w:r w:rsidR="00C91667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</w:t>
      </w:r>
      <w:r w:rsidR="006419EE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..........................</w:t>
      </w:r>
      <w:r w:rsid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</w:t>
      </w:r>
      <w:r w:rsidR="004D38A4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..................</w:t>
      </w:r>
    </w:p>
    <w:p w:rsidR="00C42FA0" w:rsidRDefault="008D0D59" w:rsidP="00C91667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ال</w:t>
      </w:r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مانح</w:t>
      </w:r>
      <w:r w:rsidRPr="00C91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و</w:t>
      </w:r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 xml:space="preserve">ن </w:t>
      </w:r>
      <w:r w:rsidRPr="00C91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ال</w:t>
      </w:r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مالي</w:t>
      </w:r>
      <w:r w:rsidRPr="00C91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و</w:t>
      </w:r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ن</w:t>
      </w:r>
      <w:proofErr w:type="gramStart"/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:</w:t>
      </w:r>
      <w:r w:rsidR="00E72EB2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E72EB2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="00E72EB2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.............................................</w:t>
      </w:r>
      <w:r w:rsidR="006419EE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</w:t>
      </w:r>
      <w:r w:rsidR="00405B9F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</w:t>
      </w:r>
      <w:r w:rsidR="00C83CEA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</w:t>
      </w:r>
      <w:r w:rsidR="00E72EB2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</w:t>
      </w:r>
      <w:r w:rsidR="00C91667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</w:t>
      </w:r>
      <w:r w:rsidR="004D38A4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.............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</w:t>
      </w:r>
    </w:p>
    <w:p w:rsidR="008D0D59" w:rsidRPr="009576CB" w:rsidRDefault="00C42FA0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.........................................................</w:t>
      </w:r>
      <w:r w:rsidR="009576CB" w:rsidRPr="00D009AB">
        <w:rPr>
          <w:rFonts w:asciiTheme="majorBidi" w:eastAsia="Times New Roman" w:hAnsiTheme="majorBidi" w:cstheme="majorBidi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rtl/>
          <w:lang w:eastAsia="fr-FR"/>
        </w:rPr>
        <w:t>...........</w:t>
      </w:r>
      <w:r w:rsidR="006419EE" w:rsidRPr="00D009AB">
        <w:rPr>
          <w:rFonts w:asciiTheme="majorBidi" w:eastAsia="Times New Roman" w:hAnsiTheme="majorBidi" w:cstheme="majorBidi"/>
          <w:color w:val="000000"/>
          <w:kern w:val="24"/>
          <w:sz w:val="24"/>
          <w:szCs w:val="24"/>
          <w:lang w:eastAsia="fr-FR"/>
        </w:rPr>
        <w:t>.................</w:t>
      </w:r>
    </w:p>
    <w:p w:rsidR="008D0D59" w:rsidRDefault="008D0D59" w:rsidP="004F72B4">
      <w:pPr>
        <w:tabs>
          <w:tab w:val="left" w:pos="283"/>
        </w:tabs>
        <w:bidi/>
        <w:spacing w:before="120"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8D0D59" w:rsidRPr="00C91667" w:rsidRDefault="008D0D59" w:rsidP="004F72B4">
      <w:pPr>
        <w:numPr>
          <w:ilvl w:val="0"/>
          <w:numId w:val="3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عدد الفروع التابعة للجمعية على المستوى الوطني:</w:t>
      </w:r>
    </w:p>
    <w:p w:rsidR="008D0D59" w:rsidRPr="00171BD1" w:rsidRDefault="008D0D59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55"/>
        <w:gridCol w:w="2157"/>
        <w:gridCol w:w="2515"/>
      </w:tblGrid>
      <w:tr w:rsidR="008D0D59" w:rsidRPr="00171BD1" w:rsidTr="00745736">
        <w:trPr>
          <w:jc w:val="center"/>
        </w:trPr>
        <w:tc>
          <w:tcPr>
            <w:tcW w:w="2190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الفروع</w:t>
            </w:r>
          </w:p>
        </w:tc>
        <w:tc>
          <w:tcPr>
            <w:tcW w:w="2169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الإقليم</w:t>
            </w:r>
          </w:p>
        </w:tc>
        <w:tc>
          <w:tcPr>
            <w:tcW w:w="2172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الجهة</w:t>
            </w:r>
          </w:p>
        </w:tc>
        <w:tc>
          <w:tcPr>
            <w:tcW w:w="2531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ملاحظات</w:t>
            </w:r>
          </w:p>
        </w:tc>
      </w:tr>
      <w:tr w:rsidR="008D0D59" w:rsidRPr="00171BD1" w:rsidTr="00745736">
        <w:trPr>
          <w:jc w:val="center"/>
        </w:trPr>
        <w:tc>
          <w:tcPr>
            <w:tcW w:w="2190" w:type="dxa"/>
            <w:vAlign w:val="center"/>
          </w:tcPr>
          <w:p w:rsidR="008D0D59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169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172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531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8D0D59" w:rsidRPr="00171BD1" w:rsidTr="00745736">
        <w:trPr>
          <w:jc w:val="center"/>
        </w:trPr>
        <w:tc>
          <w:tcPr>
            <w:tcW w:w="2190" w:type="dxa"/>
            <w:vAlign w:val="center"/>
          </w:tcPr>
          <w:p w:rsidR="008D0D59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169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172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2531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</w:tbl>
    <w:p w:rsidR="008D0D59" w:rsidRPr="00274C5C" w:rsidRDefault="008D0D59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Pr="00171BD1" w:rsidRDefault="00805044" w:rsidP="004F72B4">
      <w:pPr>
        <w:numPr>
          <w:ilvl w:val="0"/>
          <w:numId w:val="4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81FF3" wp14:editId="3C6E6A0B">
                <wp:simplePos x="0" y="0"/>
                <wp:positionH relativeFrom="column">
                  <wp:posOffset>2125345</wp:posOffset>
                </wp:positionH>
                <wp:positionV relativeFrom="paragraph">
                  <wp:posOffset>46051</wp:posOffset>
                </wp:positionV>
                <wp:extent cx="209550" cy="1238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7.35pt;margin-top:3.65pt;width:16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" fillcolor="window" strokecolor="#70ad47" strokeweight="1pt">
                <v:path arrowok="t"/>
              </v:rect>
            </w:pict>
          </mc:Fallback>
        </mc:AlternateContent>
      </w:r>
      <w:r w:rsidR="006419EE"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8475D" wp14:editId="2416B05A">
                <wp:simplePos x="0" y="0"/>
                <wp:positionH relativeFrom="column">
                  <wp:posOffset>977349</wp:posOffset>
                </wp:positionH>
                <wp:positionV relativeFrom="paragraph">
                  <wp:posOffset>46726</wp:posOffset>
                </wp:positionV>
                <wp:extent cx="209550" cy="123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6.95pt;margin-top:3.7pt;width:16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" fillcolor="window" strokecolor="#70ad47" strokeweight="1pt">
                <v:path arrowok="t"/>
              </v:rect>
            </w:pict>
          </mc:Fallback>
        </mc:AlternateContent>
      </w:r>
      <w:r w:rsidR="008D0D59" w:rsidRPr="00171BD1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>العضوية</w:t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8D0D59" w:rsidRPr="00D009AB">
        <w:rPr>
          <w:rFonts w:asciiTheme="minorHAnsi" w:eastAsiaTheme="minorHAnsi" w:hAnsiTheme="minorHAnsi" w:cstheme="minorBidi"/>
          <w:b/>
          <w:bCs/>
          <w:noProof/>
          <w:sz w:val="24"/>
          <w:szCs w:val="24"/>
          <w:rtl/>
          <w:lang w:val="en-US"/>
        </w:rPr>
        <w:t xml:space="preserve">في شبكة أو اتحاد </w:t>
      </w:r>
      <w:r w:rsidR="008D0D59" w:rsidRPr="00D009AB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>جمعوي</w:t>
      </w:r>
      <w:r w:rsidR="007B6025" w:rsidRPr="00D009AB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 xml:space="preserve"> أو </w:t>
      </w:r>
      <w:r w:rsidR="00D009AB" w:rsidRPr="00D009AB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>ائتلاف:</w:t>
      </w:r>
      <w:r w:rsidR="00D009A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      </w:t>
      </w:r>
      <w:r w:rsidR="008D0D59"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="008D0D59" w:rsidRPr="00171BD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نعم</w:t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ab/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لا</w:t>
      </w:r>
    </w:p>
    <w:p w:rsidR="008D0D59" w:rsidRPr="00274C5C" w:rsidRDefault="008D0D59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3CEA" w:rsidRPr="00405B9F" w:rsidRDefault="006419EE" w:rsidP="00405B9F">
      <w:pPr>
        <w:numPr>
          <w:ilvl w:val="0"/>
          <w:numId w:val="4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009AB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>ا</w:t>
      </w:r>
      <w:r w:rsidR="008D0D59" w:rsidRPr="00D009AB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>سم</w:t>
      </w:r>
      <w:r w:rsidR="008D0D59" w:rsidRPr="00D009AB">
        <w:rPr>
          <w:rFonts w:asciiTheme="minorHAnsi" w:eastAsiaTheme="minorHAnsi" w:hAnsiTheme="minorHAnsi" w:cstheme="minorBidi"/>
          <w:b/>
          <w:bCs/>
          <w:noProof/>
          <w:sz w:val="24"/>
          <w:szCs w:val="24"/>
          <w:rtl/>
          <w:lang w:val="en-US"/>
        </w:rPr>
        <w:t xml:space="preserve"> الشبكة</w:t>
      </w:r>
      <w:r w:rsidR="007B6025" w:rsidRPr="00D009AB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 xml:space="preserve"> </w:t>
      </w:r>
      <w:r w:rsidR="008D0D59" w:rsidRPr="00D009AB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>أو الاتحاد</w:t>
      </w:r>
      <w:r w:rsidR="007B6025" w:rsidRPr="00D009AB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 xml:space="preserve"> أو الائتلاف</w:t>
      </w:r>
      <w:proofErr w:type="gramStart"/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 .</w:t>
      </w:r>
      <w:proofErr w:type="gramEnd"/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..........................................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..........................................</w:t>
      </w:r>
      <w:r w:rsidR="008D0D59" w:rsidRPr="00171BD1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....</w:t>
      </w:r>
      <w:r w:rsidR="008D0D59"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.....</w:t>
      </w:r>
      <w:r w:rsidR="009576CB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...</w:t>
      </w:r>
    </w:p>
    <w:p w:rsidR="00D009AB" w:rsidRPr="00171BD1" w:rsidRDefault="00D009AB" w:rsidP="00C91667">
      <w:pPr>
        <w:tabs>
          <w:tab w:val="left" w:pos="283"/>
        </w:tabs>
        <w:bidi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Pr="00C91667" w:rsidRDefault="008D0D59" w:rsidP="004F72B4">
      <w:pPr>
        <w:numPr>
          <w:ilvl w:val="0"/>
          <w:numId w:val="4"/>
        </w:numPr>
        <w:tabs>
          <w:tab w:val="left" w:pos="283"/>
        </w:tabs>
        <w:bidi/>
        <w:spacing w:before="120" w:after="120" w:line="360" w:lineRule="auto"/>
        <w:ind w:left="41" w:firstLine="0"/>
        <w:contextualSpacing/>
        <w:jc w:val="both"/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val="en-US"/>
        </w:rPr>
      </w:pPr>
      <w:r w:rsidRPr="00C91667">
        <w:rPr>
          <w:rFonts w:asciiTheme="minorHAnsi" w:eastAsiaTheme="minorHAnsi" w:hAnsiTheme="minorHAnsi" w:cstheme="minorBidi"/>
          <w:b/>
          <w:bCs/>
          <w:noProof/>
          <w:sz w:val="24"/>
          <w:szCs w:val="24"/>
          <w:rtl/>
          <w:lang w:val="en-US"/>
        </w:rPr>
        <w:t xml:space="preserve">لائحة </w:t>
      </w:r>
      <w:r w:rsidRPr="00C91667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>الانجازات</w:t>
      </w:r>
      <w:r w:rsidRPr="00C91667">
        <w:rPr>
          <w:rFonts w:asciiTheme="minorHAnsi" w:eastAsiaTheme="minorHAnsi" w:hAnsiTheme="minorHAnsi" w:cstheme="minorBidi"/>
          <w:b/>
          <w:bCs/>
          <w:noProof/>
          <w:sz w:val="24"/>
          <w:szCs w:val="24"/>
          <w:rtl/>
          <w:lang w:val="en-US"/>
        </w:rPr>
        <w:t xml:space="preserve"> الأساسية المرتبطة بمجال</w:t>
      </w:r>
      <w:r w:rsidRPr="00C91667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 xml:space="preserve"> </w:t>
      </w:r>
      <w:r w:rsidR="009242DC" w:rsidRPr="00C91667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 xml:space="preserve">عمل الجمعية خلال </w:t>
      </w:r>
      <w:r w:rsidRPr="00C91667">
        <w:rPr>
          <w:rFonts w:asciiTheme="minorHAnsi" w:eastAsiaTheme="minorHAnsi" w:hAnsiTheme="minorHAnsi" w:cstheme="minorBidi" w:hint="cs"/>
          <w:b/>
          <w:bCs/>
          <w:noProof/>
          <w:sz w:val="24"/>
          <w:szCs w:val="24"/>
          <w:rtl/>
          <w:lang w:val="en-US"/>
        </w:rPr>
        <w:t>السنتين الأخيرتين:</w:t>
      </w:r>
    </w:p>
    <w:p w:rsidR="008D0D59" w:rsidRPr="00171BD1" w:rsidRDefault="008D0D59" w:rsidP="004F72B4">
      <w:pPr>
        <w:tabs>
          <w:tab w:val="left" w:pos="283"/>
        </w:tabs>
        <w:bidi/>
        <w:spacing w:before="120" w:after="120" w:line="360" w:lineRule="auto"/>
        <w:ind w:lef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</w:p>
    <w:tbl>
      <w:tblPr>
        <w:bidiVisual/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497"/>
        <w:gridCol w:w="1648"/>
        <w:gridCol w:w="1647"/>
        <w:gridCol w:w="1348"/>
        <w:gridCol w:w="1348"/>
      </w:tblGrid>
      <w:tr w:rsidR="008D0D59" w:rsidRPr="00171BD1" w:rsidTr="00745736">
        <w:trPr>
          <w:jc w:val="center"/>
        </w:trPr>
        <w:tc>
          <w:tcPr>
            <w:tcW w:w="1979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النشاط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/ العملية</w:t>
            </w:r>
          </w:p>
        </w:tc>
        <w:tc>
          <w:tcPr>
            <w:tcW w:w="1417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</w:t>
            </w:r>
            <w:r w:rsidRPr="00171B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مجال</w:t>
            </w:r>
          </w:p>
        </w:tc>
        <w:tc>
          <w:tcPr>
            <w:tcW w:w="1560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proofErr w:type="gramStart"/>
            <w:r w:rsidRPr="00171B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الفئات</w:t>
            </w:r>
            <w:proofErr w:type="gramEnd"/>
            <w:r w:rsidRPr="00171B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 xml:space="preserve"> المعنية</w:t>
            </w:r>
          </w:p>
        </w:tc>
        <w:tc>
          <w:tcPr>
            <w:tcW w:w="1559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الشركاء</w:t>
            </w:r>
          </w:p>
        </w:tc>
        <w:tc>
          <w:tcPr>
            <w:tcW w:w="1276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171B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المكان</w:t>
            </w:r>
          </w:p>
        </w:tc>
        <w:tc>
          <w:tcPr>
            <w:tcW w:w="1276" w:type="dxa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التاريخ</w:t>
            </w:r>
          </w:p>
        </w:tc>
      </w:tr>
      <w:tr w:rsidR="008D0D59" w:rsidRPr="00171BD1" w:rsidTr="00745736">
        <w:trPr>
          <w:jc w:val="center"/>
        </w:trPr>
        <w:tc>
          <w:tcPr>
            <w:tcW w:w="1979" w:type="dxa"/>
            <w:vAlign w:val="center"/>
          </w:tcPr>
          <w:p w:rsidR="008D0D59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17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60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9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8D0D59" w:rsidRPr="00171BD1" w:rsidTr="00745736">
        <w:trPr>
          <w:jc w:val="center"/>
        </w:trPr>
        <w:tc>
          <w:tcPr>
            <w:tcW w:w="1979" w:type="dxa"/>
            <w:vAlign w:val="center"/>
          </w:tcPr>
          <w:p w:rsidR="008D0D59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17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60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9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  <w:vAlign w:val="center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:rsidR="008D0D59" w:rsidRPr="00171BD1" w:rsidRDefault="008D0D59" w:rsidP="004F72B4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</w:tbl>
    <w:p w:rsidR="007B6025" w:rsidRPr="007B6025" w:rsidRDefault="007B6025" w:rsidP="004F72B4">
      <w:pPr>
        <w:pStyle w:val="Paragraphedeliste"/>
        <w:tabs>
          <w:tab w:val="left" w:pos="283"/>
        </w:tabs>
        <w:bidi/>
        <w:spacing w:after="0" w:line="360" w:lineRule="auto"/>
        <w:ind w:left="4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19EE" w:rsidRPr="006419EE" w:rsidRDefault="006419EE" w:rsidP="006419EE">
      <w:pPr>
        <w:pStyle w:val="Paragraphedeliste"/>
        <w:tabs>
          <w:tab w:val="left" w:pos="283"/>
        </w:tabs>
        <w:bidi/>
        <w:spacing w:after="0" w:line="360" w:lineRule="auto"/>
        <w:ind w:left="4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D59" w:rsidRPr="00C91667" w:rsidRDefault="008D0D59" w:rsidP="006419EE">
      <w:pPr>
        <w:pStyle w:val="Paragraphedeliste"/>
        <w:numPr>
          <w:ilvl w:val="0"/>
          <w:numId w:val="5"/>
        </w:numPr>
        <w:tabs>
          <w:tab w:val="left" w:pos="283"/>
        </w:tabs>
        <w:bidi/>
        <w:spacing w:after="0" w:line="360" w:lineRule="auto"/>
        <w:ind w:left="41" w:firstLine="0"/>
        <w:jc w:val="both"/>
        <w:rPr>
          <w:rFonts w:asciiTheme="minorHAnsi" w:eastAsiaTheme="minorHAnsi" w:hAnsiTheme="minorHAnsi" w:cstheme="minorBidi"/>
          <w:b/>
          <w:bCs/>
          <w:noProof/>
          <w:sz w:val="24"/>
          <w:szCs w:val="24"/>
          <w:rtl/>
          <w:lang w:val="en-US"/>
        </w:rPr>
      </w:pPr>
      <w:r w:rsidRPr="00C91667">
        <w:rPr>
          <w:rFonts w:asciiTheme="minorHAnsi" w:eastAsiaTheme="minorHAnsi" w:hAnsiTheme="minorHAnsi" w:cstheme="minorBidi"/>
          <w:b/>
          <w:bCs/>
          <w:noProof/>
          <w:sz w:val="24"/>
          <w:szCs w:val="24"/>
          <w:rtl/>
          <w:lang w:val="en-US"/>
        </w:rPr>
        <w:t xml:space="preserve">تجربة الجمعية في المجالات ذات الصلة بالمشروع: </w:t>
      </w:r>
    </w:p>
    <w:p w:rsidR="008D0D59" w:rsidRPr="007B6025" w:rsidRDefault="008D0D59" w:rsidP="004F72B4">
      <w:pPr>
        <w:numPr>
          <w:ilvl w:val="0"/>
          <w:numId w:val="1"/>
        </w:numPr>
        <w:tabs>
          <w:tab w:val="left" w:pos="283"/>
        </w:tabs>
        <w:bidi/>
        <w:spacing w:after="0" w:line="360" w:lineRule="auto"/>
        <w:ind w:left="41" w:right="0" w:firstLine="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 w:rsidRPr="007B6025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................................................................</w:t>
      </w:r>
      <w:r w:rsidR="00BE0DFD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</w:t>
      </w:r>
      <w:r w:rsidRPr="007B6025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........................</w:t>
      </w:r>
      <w:r w:rsidRPr="007B6025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..................................</w:t>
      </w:r>
      <w:r w:rsidR="002B075A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</w:t>
      </w:r>
    </w:p>
    <w:p w:rsidR="008D0D59" w:rsidRPr="007B6025" w:rsidRDefault="008D0D59" w:rsidP="004F72B4">
      <w:pPr>
        <w:numPr>
          <w:ilvl w:val="0"/>
          <w:numId w:val="1"/>
        </w:numPr>
        <w:tabs>
          <w:tab w:val="clear" w:pos="720"/>
          <w:tab w:val="left" w:pos="283"/>
        </w:tabs>
        <w:bidi/>
        <w:spacing w:after="0" w:line="360" w:lineRule="auto"/>
        <w:ind w:left="41" w:right="0" w:firstLine="0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r w:rsidRPr="007B6025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.......................................................................................</w:t>
      </w:r>
      <w:r w:rsidR="007B6025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</w:t>
      </w:r>
      <w:r w:rsidRPr="007B6025"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  <w:t>.</w:t>
      </w:r>
      <w:r w:rsidRPr="007B6025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............................</w:t>
      </w:r>
      <w:r w:rsidR="002B075A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</w:t>
      </w:r>
    </w:p>
    <w:p w:rsidR="008D0D59" w:rsidRPr="007B6025" w:rsidRDefault="008D0D59" w:rsidP="004F72B4">
      <w:pPr>
        <w:numPr>
          <w:ilvl w:val="0"/>
          <w:numId w:val="1"/>
        </w:numPr>
        <w:tabs>
          <w:tab w:val="clear" w:pos="720"/>
          <w:tab w:val="left" w:pos="283"/>
        </w:tabs>
        <w:bidi/>
        <w:spacing w:after="0" w:line="360" w:lineRule="auto"/>
        <w:ind w:left="41" w:right="0" w:firstLine="0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r w:rsidRPr="007B6025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...................................................................</w:t>
      </w:r>
      <w:r w:rsidR="002B075A"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  <w:t>...........................</w:t>
      </w:r>
      <w:r w:rsidRPr="007B6025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.........................</w:t>
      </w:r>
      <w:r w:rsidR="007B6025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</w:t>
      </w:r>
      <w:r w:rsidRPr="007B6025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>....................</w:t>
      </w:r>
    </w:p>
    <w:p w:rsidR="007B6025" w:rsidRDefault="007B6025" w:rsidP="004F72B4">
      <w:pPr>
        <w:pStyle w:val="Paragraphedeliste"/>
        <w:tabs>
          <w:tab w:val="left" w:pos="283"/>
        </w:tabs>
        <w:bidi/>
        <w:spacing w:before="120" w:after="120" w:line="360" w:lineRule="auto"/>
        <w:ind w:left="41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</w:p>
    <w:p w:rsidR="008D0D59" w:rsidRDefault="008D0D59" w:rsidP="00805044">
      <w:pPr>
        <w:pStyle w:val="Paragraphedeliste"/>
        <w:numPr>
          <w:ilvl w:val="0"/>
          <w:numId w:val="5"/>
        </w:numPr>
        <w:tabs>
          <w:tab w:val="left" w:pos="283"/>
        </w:tabs>
        <w:bidi/>
        <w:spacing w:before="120" w:after="120" w:line="360" w:lineRule="auto"/>
        <w:ind w:left="41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هل سبق للجمعية أن استفادت من </w:t>
      </w:r>
      <w:r w:rsidR="009576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دعم مالي من </w:t>
      </w:r>
      <w:r w:rsidR="008050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الغرفة الفلاحية لجهة درعة تافيلالت</w:t>
      </w:r>
      <w:bookmarkStart w:id="0" w:name="_GoBack"/>
      <w:bookmarkEnd w:id="0"/>
      <w:r w:rsidR="009576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؟ وفي أي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 سنة؟</w:t>
      </w:r>
    </w:p>
    <w:p w:rsidR="008D0D59" w:rsidRDefault="008D0D59" w:rsidP="004F72B4">
      <w:pPr>
        <w:pStyle w:val="Paragraphedeliste"/>
        <w:tabs>
          <w:tab w:val="left" w:pos="283"/>
        </w:tabs>
        <w:bidi/>
        <w:spacing w:before="120" w:after="120" w:line="360" w:lineRule="auto"/>
        <w:ind w:left="41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</w:p>
    <w:p w:rsidR="008D0D59" w:rsidRPr="00171BD1" w:rsidRDefault="00D009AB" w:rsidP="00FA1E01">
      <w:pPr>
        <w:tabs>
          <w:tab w:val="left" w:pos="283"/>
        </w:tabs>
        <w:bidi/>
        <w:spacing w:before="120" w:after="120" w:line="360" w:lineRule="auto"/>
        <w:ind w:left="41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A962B0" wp14:editId="103BCE76">
                <wp:simplePos x="0" y="0"/>
                <wp:positionH relativeFrom="column">
                  <wp:posOffset>1779785</wp:posOffset>
                </wp:positionH>
                <wp:positionV relativeFrom="paragraph">
                  <wp:posOffset>5451</wp:posOffset>
                </wp:positionV>
                <wp:extent cx="209550" cy="1238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650519" id="Rectangle 11" o:spid="_x0000_s1026" style="position:absolute;left:0;text-align:left;margin-left:140.15pt;margin-top:.45pt;width:16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" fillcolor="window" strokecolor="#70ad47" strokeweight="1pt">
                <v:path arrowok="t"/>
              </v:rect>
            </w:pict>
          </mc:Fallback>
        </mc:AlternateContent>
      </w:r>
      <w:r w:rsidR="00FA1E01"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E4819" wp14:editId="6550B8C0">
                <wp:simplePos x="0" y="0"/>
                <wp:positionH relativeFrom="column">
                  <wp:posOffset>4213776</wp:posOffset>
                </wp:positionH>
                <wp:positionV relativeFrom="paragraph">
                  <wp:posOffset>34027</wp:posOffset>
                </wp:positionV>
                <wp:extent cx="209550" cy="1238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01E76B" id="Rectangle 10" o:spid="_x0000_s1026" style="position:absolute;left:0;text-align:left;margin-left:331.8pt;margin-top:2.7pt;width:16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" fillcolor="window" strokecolor="#70ad47" strokeweight="1pt">
                <v:path arrowok="t"/>
              </v:rect>
            </w:pict>
          </mc:Fallback>
        </mc:AlternateContent>
      </w:r>
      <w:r w:rsidR="00FA1E0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  <w:t xml:space="preserve">                         </w:t>
      </w:r>
      <w:r w:rsidR="008D0D59" w:rsidRPr="00171BD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نعم </w:t>
      </w:r>
      <w:r w:rsidR="00FA1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577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775F"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MA"/>
        </w:rPr>
        <w:t xml:space="preserve">                             </w:t>
      </w:r>
      <w:r w:rsidR="00226D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="0015775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</w:t>
      </w:r>
      <w:r w:rsidR="008D0D59" w:rsidRPr="00171BD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ab/>
      </w:r>
      <w:r w:rsidR="0015775F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  </w:t>
      </w:r>
      <w:r w:rsidR="001577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8D0D59" w:rsidRPr="00171BD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لا</w:t>
      </w:r>
    </w:p>
    <w:p w:rsidR="008D0D59" w:rsidRDefault="008D0D59" w:rsidP="004F72B4">
      <w:pPr>
        <w:pStyle w:val="Paragraphedeliste"/>
        <w:tabs>
          <w:tab w:val="left" w:pos="283"/>
        </w:tabs>
        <w:bidi/>
        <w:spacing w:before="120" w:after="120" w:line="360" w:lineRule="auto"/>
        <w:ind w:left="41"/>
        <w:jc w:val="center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</w:p>
    <w:p w:rsidR="008D0D59" w:rsidRDefault="008D0D59" w:rsidP="004F72B4">
      <w:pPr>
        <w:pStyle w:val="Paragraphedeliste"/>
        <w:tabs>
          <w:tab w:val="left" w:pos="283"/>
        </w:tabs>
        <w:bidi/>
        <w:spacing w:before="120" w:after="120" w:line="360" w:lineRule="auto"/>
        <w:ind w:left="41"/>
        <w:jc w:val="center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</w:p>
    <w:p w:rsidR="000879B8" w:rsidRPr="00C91667" w:rsidRDefault="008D0D59" w:rsidP="004F72B4">
      <w:pPr>
        <w:pStyle w:val="Paragraphedeliste"/>
        <w:tabs>
          <w:tab w:val="left" w:pos="283"/>
        </w:tabs>
        <w:bidi/>
        <w:spacing w:before="120" w:after="120" w:line="360" w:lineRule="auto"/>
        <w:ind w:left="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r w:rsidRPr="00C9166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  <w:t>إمضاء رئيس (ة) الجمعية</w:t>
      </w:r>
    </w:p>
    <w:sectPr w:rsidR="000879B8" w:rsidRPr="00C91667" w:rsidSect="002B075A">
      <w:footerReference w:type="default" r:id="rId8"/>
      <w:pgSz w:w="11906" w:h="16838"/>
      <w:pgMar w:top="1440" w:right="17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0F" w:rsidRDefault="0096450F" w:rsidP="008D0D59">
      <w:pPr>
        <w:spacing w:after="0" w:line="240" w:lineRule="auto"/>
      </w:pPr>
      <w:r>
        <w:separator/>
      </w:r>
    </w:p>
  </w:endnote>
  <w:endnote w:type="continuationSeparator" w:id="0">
    <w:p w:rsidR="0096450F" w:rsidRDefault="0096450F" w:rsidP="008D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46370"/>
      <w:docPartObj>
        <w:docPartGallery w:val="Page Numbers (Bottom of Page)"/>
        <w:docPartUnique/>
      </w:docPartObj>
    </w:sdtPr>
    <w:sdtEndPr/>
    <w:sdtContent>
      <w:p w:rsidR="008D0D59" w:rsidRDefault="00437525">
        <w:pPr>
          <w:pStyle w:val="Pieddepage"/>
          <w:jc w:val="center"/>
        </w:pPr>
        <w:r>
          <w:fldChar w:fldCharType="begin"/>
        </w:r>
        <w:r w:rsidR="008D0D59">
          <w:instrText>PAGE   \* MERGEFORMAT</w:instrText>
        </w:r>
        <w:r>
          <w:fldChar w:fldCharType="separate"/>
        </w:r>
        <w:r w:rsidR="00805044">
          <w:rPr>
            <w:noProof/>
          </w:rPr>
          <w:t>3</w:t>
        </w:r>
        <w:r>
          <w:fldChar w:fldCharType="end"/>
        </w:r>
      </w:p>
    </w:sdtContent>
  </w:sdt>
  <w:p w:rsidR="008D0D59" w:rsidRDefault="008D0D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0F" w:rsidRDefault="0096450F" w:rsidP="008D0D59">
      <w:pPr>
        <w:spacing w:after="0" w:line="240" w:lineRule="auto"/>
      </w:pPr>
      <w:r>
        <w:separator/>
      </w:r>
    </w:p>
  </w:footnote>
  <w:footnote w:type="continuationSeparator" w:id="0">
    <w:p w:rsidR="0096450F" w:rsidRDefault="0096450F" w:rsidP="008D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FDB"/>
    <w:multiLevelType w:val="hybridMultilevel"/>
    <w:tmpl w:val="581226A0"/>
    <w:lvl w:ilvl="0" w:tplc="850A5D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49673AF"/>
    <w:multiLevelType w:val="hybridMultilevel"/>
    <w:tmpl w:val="F636412A"/>
    <w:lvl w:ilvl="0" w:tplc="0409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>
    <w:nsid w:val="29B12D45"/>
    <w:multiLevelType w:val="hybridMultilevel"/>
    <w:tmpl w:val="757CAC7C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E54797D"/>
    <w:multiLevelType w:val="hybridMultilevel"/>
    <w:tmpl w:val="66F8B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42835"/>
    <w:multiLevelType w:val="hybridMultilevel"/>
    <w:tmpl w:val="72F6B1A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3E82671"/>
    <w:multiLevelType w:val="hybridMultilevel"/>
    <w:tmpl w:val="FDE25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9"/>
    <w:rsid w:val="000767E4"/>
    <w:rsid w:val="00085B41"/>
    <w:rsid w:val="000879B8"/>
    <w:rsid w:val="000E6AF9"/>
    <w:rsid w:val="00102DDF"/>
    <w:rsid w:val="0015775F"/>
    <w:rsid w:val="00226DF0"/>
    <w:rsid w:val="002A4EEF"/>
    <w:rsid w:val="002B075A"/>
    <w:rsid w:val="00330C64"/>
    <w:rsid w:val="00405B9F"/>
    <w:rsid w:val="004320B5"/>
    <w:rsid w:val="00437525"/>
    <w:rsid w:val="004C380E"/>
    <w:rsid w:val="004D38A4"/>
    <w:rsid w:val="004F72B4"/>
    <w:rsid w:val="00503089"/>
    <w:rsid w:val="00572352"/>
    <w:rsid w:val="00580471"/>
    <w:rsid w:val="0059258C"/>
    <w:rsid w:val="005C61C8"/>
    <w:rsid w:val="00616AAE"/>
    <w:rsid w:val="006419EE"/>
    <w:rsid w:val="006C609D"/>
    <w:rsid w:val="006D1E10"/>
    <w:rsid w:val="007B20CB"/>
    <w:rsid w:val="007B6025"/>
    <w:rsid w:val="00805044"/>
    <w:rsid w:val="0086321A"/>
    <w:rsid w:val="00881BA7"/>
    <w:rsid w:val="008D0D59"/>
    <w:rsid w:val="009242DC"/>
    <w:rsid w:val="009576CB"/>
    <w:rsid w:val="0096450F"/>
    <w:rsid w:val="009B6D99"/>
    <w:rsid w:val="00A51A57"/>
    <w:rsid w:val="00B37F08"/>
    <w:rsid w:val="00BB4ECA"/>
    <w:rsid w:val="00BB7A3C"/>
    <w:rsid w:val="00BD4748"/>
    <w:rsid w:val="00BE0DFD"/>
    <w:rsid w:val="00C42FA0"/>
    <w:rsid w:val="00C83CEA"/>
    <w:rsid w:val="00C91667"/>
    <w:rsid w:val="00CB67EE"/>
    <w:rsid w:val="00CF79E8"/>
    <w:rsid w:val="00D009AB"/>
    <w:rsid w:val="00D33FFF"/>
    <w:rsid w:val="00D44B4F"/>
    <w:rsid w:val="00DC4F52"/>
    <w:rsid w:val="00E21DED"/>
    <w:rsid w:val="00E72EB2"/>
    <w:rsid w:val="00EC4F3B"/>
    <w:rsid w:val="00EF67D9"/>
    <w:rsid w:val="00F70B34"/>
    <w:rsid w:val="00F740F3"/>
    <w:rsid w:val="00FA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59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D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D59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D0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D59"/>
    <w:rPr>
      <w:rFonts w:ascii="Calibri" w:eastAsia="Calibri" w:hAnsi="Calibri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21A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59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D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D59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D0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D59"/>
    <w:rPr>
      <w:rFonts w:ascii="Calibri" w:eastAsia="Calibri" w:hAnsi="Calibri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21A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RACHID</cp:lastModifiedBy>
  <cp:revision>15</cp:revision>
  <cp:lastPrinted>2018-07-19T15:24:00Z</cp:lastPrinted>
  <dcterms:created xsi:type="dcterms:W3CDTF">2017-07-03T13:35:00Z</dcterms:created>
  <dcterms:modified xsi:type="dcterms:W3CDTF">2019-09-12T09:44:00Z</dcterms:modified>
</cp:coreProperties>
</file>